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C0D" w:rsidRPr="004B1DDE" w:rsidRDefault="00A87C0D" w:rsidP="00A87C0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>Муниципальное образование</w:t>
      </w:r>
      <w:r w:rsidRPr="00A87C0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B1DDE">
        <w:rPr>
          <w:rFonts w:ascii="Times New Roman" w:hAnsi="Times New Roman" w:cs="Times New Roman"/>
          <w:b/>
          <w:bCs/>
        </w:rPr>
        <w:t>Приозерский</w:t>
      </w:r>
      <w:proofErr w:type="spellEnd"/>
      <w:r w:rsidRPr="004B1DDE">
        <w:rPr>
          <w:rFonts w:ascii="Times New Roman" w:hAnsi="Times New Roman" w:cs="Times New Roman"/>
          <w:b/>
          <w:bCs/>
        </w:rPr>
        <w:t xml:space="preserve"> муниципальный район</w:t>
      </w:r>
      <w:r w:rsidRPr="00A87C0D">
        <w:rPr>
          <w:rFonts w:ascii="Times New Roman" w:hAnsi="Times New Roman" w:cs="Times New Roman"/>
          <w:b/>
          <w:bCs/>
        </w:rPr>
        <w:t xml:space="preserve"> </w:t>
      </w:r>
      <w:r w:rsidRPr="004B1DDE">
        <w:rPr>
          <w:rFonts w:ascii="Times New Roman" w:hAnsi="Times New Roman" w:cs="Times New Roman"/>
          <w:b/>
          <w:bCs/>
        </w:rPr>
        <w:t>Ленинградской области</w:t>
      </w:r>
    </w:p>
    <w:p w:rsidR="00A87C0D" w:rsidRPr="004B1DDE" w:rsidRDefault="00A87C0D" w:rsidP="00A87C0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 xml:space="preserve">Муниципальное общеобразовательное учреждение </w:t>
      </w:r>
    </w:p>
    <w:p w:rsidR="00A87C0D" w:rsidRPr="004B1DDE" w:rsidRDefault="00A87C0D" w:rsidP="00A87C0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>«Средняя общеобразовательная школа №5</w:t>
      </w:r>
      <w:r w:rsidRPr="00A87C0D">
        <w:rPr>
          <w:rFonts w:ascii="Times New Roman" w:hAnsi="Times New Roman" w:cs="Times New Roman"/>
          <w:b/>
          <w:bCs/>
        </w:rPr>
        <w:t xml:space="preserve"> </w:t>
      </w:r>
      <w:r w:rsidRPr="004B1DDE">
        <w:rPr>
          <w:rFonts w:ascii="Times New Roman" w:hAnsi="Times New Roman" w:cs="Times New Roman"/>
          <w:b/>
          <w:bCs/>
        </w:rPr>
        <w:t>имени Героя Советского Союза</w:t>
      </w:r>
    </w:p>
    <w:p w:rsidR="00A87C0D" w:rsidRPr="004B1DDE" w:rsidRDefault="00A87C0D" w:rsidP="00A87C0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>Георгия Петровича Ларионова»</w:t>
      </w:r>
    </w:p>
    <w:p w:rsidR="00A87C0D" w:rsidRPr="00D61891" w:rsidRDefault="00A87C0D" w:rsidP="00A87C0D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(МОУ «СОШ №5»</w:t>
      </w:r>
      <w:r w:rsidRPr="00D61891">
        <w:rPr>
          <w:rFonts w:ascii="Times New Roman" w:eastAsia="Calibri" w:hAnsi="Times New Roman" w:cs="Times New Roman"/>
        </w:rPr>
        <w:t>)</w:t>
      </w:r>
    </w:p>
    <w:p w:rsidR="00A87C0D" w:rsidRPr="004B1DDE" w:rsidRDefault="00A87C0D" w:rsidP="00A87C0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>188760 г. Приозерск</w:t>
      </w:r>
    </w:p>
    <w:p w:rsidR="00A87C0D" w:rsidRPr="004B1DDE" w:rsidRDefault="00A87C0D" w:rsidP="00A87C0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>ул. Ленина д. 22</w:t>
      </w:r>
    </w:p>
    <w:p w:rsidR="00A87C0D" w:rsidRPr="004B1DDE" w:rsidRDefault="00A87C0D" w:rsidP="00A87C0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>тел. (813279) 35-695</w:t>
      </w:r>
    </w:p>
    <w:p w:rsidR="00A87C0D" w:rsidRPr="00D61891" w:rsidRDefault="00A87C0D" w:rsidP="00A87C0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B1DDE">
        <w:rPr>
          <w:rFonts w:ascii="Times New Roman" w:hAnsi="Times New Roman" w:cs="Times New Roman"/>
          <w:b/>
          <w:bCs/>
        </w:rPr>
        <w:t xml:space="preserve">факс. </w:t>
      </w:r>
      <w:r w:rsidRPr="00D61891">
        <w:rPr>
          <w:rFonts w:ascii="Times New Roman" w:hAnsi="Times New Roman" w:cs="Times New Roman"/>
          <w:b/>
          <w:bCs/>
        </w:rPr>
        <w:t>35-695</w:t>
      </w:r>
    </w:p>
    <w:p w:rsidR="00A87C0D" w:rsidRPr="008246D3" w:rsidRDefault="00A87C0D" w:rsidP="00D24644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proofErr w:type="gramStart"/>
      <w:r w:rsidRPr="00A87C0D">
        <w:rPr>
          <w:rFonts w:ascii="Times New Roman" w:eastAsia="Calibri" w:hAnsi="Times New Roman" w:cs="Times New Roman"/>
          <w:lang w:val="en-US"/>
        </w:rPr>
        <w:t>e</w:t>
      </w:r>
      <w:r w:rsidRPr="008246D3">
        <w:rPr>
          <w:rFonts w:ascii="Times New Roman" w:eastAsia="Calibri" w:hAnsi="Times New Roman" w:cs="Times New Roman"/>
          <w:lang w:val="en-US"/>
        </w:rPr>
        <w:t>-</w:t>
      </w:r>
      <w:r w:rsidRPr="00A87C0D">
        <w:rPr>
          <w:rFonts w:ascii="Times New Roman" w:eastAsia="Calibri" w:hAnsi="Times New Roman" w:cs="Times New Roman"/>
          <w:lang w:val="en-US"/>
        </w:rPr>
        <w:t>mail</w:t>
      </w:r>
      <w:proofErr w:type="gramEnd"/>
      <w:r w:rsidRPr="008246D3">
        <w:rPr>
          <w:rFonts w:ascii="Times New Roman" w:eastAsia="Calibri" w:hAnsi="Times New Roman" w:cs="Times New Roman"/>
          <w:lang w:val="en-US"/>
        </w:rPr>
        <w:t xml:space="preserve">: </w:t>
      </w:r>
      <w:r>
        <w:rPr>
          <w:rFonts w:ascii="Times New Roman" w:eastAsia="Calibri" w:hAnsi="Times New Roman" w:cs="Times New Roman"/>
          <w:lang w:val="en-US"/>
        </w:rPr>
        <w:t>school</w:t>
      </w:r>
      <w:r w:rsidRPr="008246D3">
        <w:rPr>
          <w:rFonts w:ascii="Times New Roman" w:eastAsia="Calibri" w:hAnsi="Times New Roman" w:cs="Times New Roman"/>
          <w:lang w:val="en-US"/>
        </w:rPr>
        <w:t>5.22@</w:t>
      </w:r>
      <w:r>
        <w:rPr>
          <w:rFonts w:ascii="Times New Roman" w:eastAsia="Calibri" w:hAnsi="Times New Roman" w:cs="Times New Roman"/>
          <w:lang w:val="en-US"/>
        </w:rPr>
        <w:t>mail</w:t>
      </w:r>
      <w:r w:rsidRPr="008246D3">
        <w:rPr>
          <w:rFonts w:ascii="Times New Roman" w:eastAsia="Calibri" w:hAnsi="Times New Roman" w:cs="Times New Roman"/>
          <w:lang w:val="en-US"/>
        </w:rPr>
        <w:t>.</w:t>
      </w:r>
      <w:r>
        <w:rPr>
          <w:rFonts w:ascii="Times New Roman" w:eastAsia="Calibri" w:hAnsi="Times New Roman" w:cs="Times New Roman"/>
          <w:lang w:val="en-US"/>
        </w:rPr>
        <w:t>ru</w:t>
      </w:r>
      <w:hyperlink r:id="rId4" w:history="1"/>
    </w:p>
    <w:p w:rsidR="00A87C0D" w:rsidRPr="00A87C0D" w:rsidRDefault="00A87C0D" w:rsidP="00D2464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87C0D">
        <w:rPr>
          <w:rFonts w:ascii="Times New Roman" w:eastAsia="Calibri" w:hAnsi="Times New Roman" w:cs="Times New Roman"/>
          <w:sz w:val="20"/>
          <w:szCs w:val="20"/>
        </w:rPr>
        <w:t xml:space="preserve">ОКПО </w:t>
      </w:r>
      <w:r w:rsidRPr="00D61891">
        <w:rPr>
          <w:rFonts w:ascii="Times New Roman" w:eastAsia="Calibri" w:hAnsi="Times New Roman" w:cs="Times New Roman"/>
          <w:sz w:val="20"/>
          <w:szCs w:val="20"/>
        </w:rPr>
        <w:t>41792154</w:t>
      </w:r>
      <w:r w:rsidRPr="00A87C0D">
        <w:rPr>
          <w:rFonts w:ascii="Times New Roman" w:eastAsia="Calibri" w:hAnsi="Times New Roman" w:cs="Times New Roman"/>
          <w:sz w:val="20"/>
          <w:szCs w:val="20"/>
        </w:rPr>
        <w:t xml:space="preserve">, ОГРН </w:t>
      </w:r>
      <w:r w:rsidRPr="00D61891">
        <w:rPr>
          <w:rFonts w:ascii="Times New Roman" w:eastAsia="Calibri" w:hAnsi="Times New Roman" w:cs="Times New Roman"/>
          <w:sz w:val="20"/>
          <w:szCs w:val="20"/>
        </w:rPr>
        <w:t>1024701650742</w:t>
      </w:r>
      <w:r w:rsidRPr="00A87C0D">
        <w:rPr>
          <w:rFonts w:ascii="Times New Roman" w:eastAsia="Calibri" w:hAnsi="Times New Roman" w:cs="Times New Roman"/>
          <w:sz w:val="20"/>
          <w:szCs w:val="20"/>
        </w:rPr>
        <w:t>,</w:t>
      </w:r>
    </w:p>
    <w:p w:rsidR="001F59BD" w:rsidRPr="00D61891" w:rsidRDefault="00A87C0D" w:rsidP="00A87C0D">
      <w:pPr>
        <w:spacing w:after="0" w:line="240" w:lineRule="auto"/>
        <w:ind w:left="3119"/>
        <w:rPr>
          <w:rFonts w:ascii="Times New Roman" w:eastAsia="Calibri" w:hAnsi="Times New Roman" w:cs="Times New Roman"/>
          <w:sz w:val="20"/>
          <w:szCs w:val="20"/>
        </w:rPr>
      </w:pPr>
      <w:r w:rsidRPr="00A87C0D">
        <w:rPr>
          <w:rFonts w:ascii="Times New Roman" w:eastAsia="Calibri" w:hAnsi="Times New Roman" w:cs="Times New Roman"/>
          <w:sz w:val="20"/>
          <w:szCs w:val="20"/>
        </w:rPr>
        <w:t xml:space="preserve">ИНН/КПП </w:t>
      </w:r>
      <w:r w:rsidRPr="00D61891">
        <w:rPr>
          <w:rFonts w:ascii="Times New Roman" w:eastAsia="Calibri" w:hAnsi="Times New Roman" w:cs="Times New Roman"/>
          <w:sz w:val="20"/>
          <w:szCs w:val="20"/>
        </w:rPr>
        <w:t>4712016625</w:t>
      </w:r>
      <w:r w:rsidRPr="00D24644">
        <w:rPr>
          <w:rFonts w:ascii="Times New Roman" w:eastAsia="Calibri" w:hAnsi="Times New Roman" w:cs="Times New Roman"/>
          <w:sz w:val="20"/>
          <w:szCs w:val="20"/>
        </w:rPr>
        <w:t>/</w:t>
      </w:r>
      <w:r w:rsidRPr="00D61891">
        <w:rPr>
          <w:rFonts w:ascii="Times New Roman" w:eastAsia="Calibri" w:hAnsi="Times New Roman" w:cs="Times New Roman"/>
          <w:sz w:val="20"/>
          <w:szCs w:val="20"/>
        </w:rPr>
        <w:t>471201001</w:t>
      </w:r>
    </w:p>
    <w:p w:rsidR="00A87C0D" w:rsidRPr="00D61891" w:rsidRDefault="00A87C0D" w:rsidP="00A87C0D">
      <w:pPr>
        <w:spacing w:after="0" w:line="240" w:lineRule="auto"/>
        <w:ind w:left="3119"/>
        <w:rPr>
          <w:rFonts w:ascii="Times New Roman" w:eastAsia="Calibri" w:hAnsi="Times New Roman" w:cs="Times New Roman"/>
        </w:rPr>
      </w:pPr>
    </w:p>
    <w:p w:rsidR="00A87C0D" w:rsidRPr="00A87C0D" w:rsidRDefault="00A87C0D" w:rsidP="00A87C0D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A87C0D">
        <w:rPr>
          <w:rFonts w:ascii="Times New Roman" w:eastAsia="Calibri" w:hAnsi="Times New Roman" w:cs="Times New Roman"/>
          <w:b/>
          <w:bCs/>
        </w:rPr>
        <w:t>СПРАВКА ОБ УСЛОВИЯХ ПРЕДОСТАВЛЕНИЯ УСЛУГ</w:t>
      </w:r>
    </w:p>
    <w:p w:rsidR="00A87C0D" w:rsidRPr="00A87C0D" w:rsidRDefault="00A87C0D" w:rsidP="00A87C0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tbl>
      <w:tblPr>
        <w:tblStyle w:val="a5"/>
        <w:tblW w:w="10464" w:type="dxa"/>
        <w:jc w:val="center"/>
        <w:tblLook w:val="04A0" w:firstRow="1" w:lastRow="0" w:firstColumn="1" w:lastColumn="0" w:noHBand="0" w:noVBand="1"/>
      </w:tblPr>
      <w:tblGrid>
        <w:gridCol w:w="600"/>
        <w:gridCol w:w="5619"/>
        <w:gridCol w:w="4245"/>
      </w:tblGrid>
      <w:tr w:rsidR="00A87C0D" w:rsidRPr="00A87C0D" w:rsidTr="00D0137D">
        <w:trPr>
          <w:jc w:val="center"/>
        </w:trPr>
        <w:tc>
          <w:tcPr>
            <w:tcW w:w="600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</w:tc>
        <w:tc>
          <w:tcPr>
            <w:tcW w:w="5619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 w:rsidRPr="00A87C0D">
              <w:rPr>
                <w:rFonts w:ascii="Times New Roman" w:eastAsia="Calibri" w:hAnsi="Times New Roman" w:cs="Times New Roman"/>
              </w:rPr>
              <w:t xml:space="preserve">Регион </w:t>
            </w:r>
          </w:p>
        </w:tc>
        <w:tc>
          <w:tcPr>
            <w:tcW w:w="4245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Ленинградская область</w:t>
            </w:r>
          </w:p>
        </w:tc>
      </w:tr>
      <w:tr w:rsidR="00A87C0D" w:rsidRPr="00A87C0D" w:rsidTr="00D0137D">
        <w:trPr>
          <w:jc w:val="center"/>
        </w:trPr>
        <w:tc>
          <w:tcPr>
            <w:tcW w:w="600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5619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 w:rsidRPr="00A87C0D">
              <w:rPr>
                <w:rFonts w:ascii="Times New Roman" w:eastAsia="Calibri" w:hAnsi="Times New Roman" w:cs="Times New Roman"/>
              </w:rPr>
              <w:t>Муниципальное образование (район / город)</w:t>
            </w:r>
          </w:p>
        </w:tc>
        <w:tc>
          <w:tcPr>
            <w:tcW w:w="4245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Приозерский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район/Приозерск</w:t>
            </w:r>
          </w:p>
        </w:tc>
      </w:tr>
      <w:tr w:rsidR="00A87C0D" w:rsidRPr="00A87C0D" w:rsidTr="00D0137D">
        <w:trPr>
          <w:jc w:val="center"/>
        </w:trPr>
        <w:tc>
          <w:tcPr>
            <w:tcW w:w="600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5619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 w:rsidRPr="00A87C0D">
              <w:rPr>
                <w:rFonts w:ascii="Times New Roman" w:eastAsia="Calibri" w:hAnsi="Times New Roman" w:cs="Times New Roman"/>
              </w:rPr>
              <w:t>Наименование организации (полное)</w:t>
            </w:r>
          </w:p>
        </w:tc>
        <w:tc>
          <w:tcPr>
            <w:tcW w:w="4245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Муниципальное общеобразовательное учреждение «Средняя общеобразовательная школа №5 имени Героя Советского Союза Георгия Петровича Ларионова»</w:t>
            </w:r>
          </w:p>
        </w:tc>
      </w:tr>
      <w:tr w:rsidR="00A87C0D" w:rsidRPr="00A87C0D" w:rsidTr="00D0137D">
        <w:trPr>
          <w:jc w:val="center"/>
        </w:trPr>
        <w:tc>
          <w:tcPr>
            <w:tcW w:w="600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  <w:b/>
              </w:rPr>
            </w:pPr>
            <w:r w:rsidRPr="00A87C0D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5619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 w:rsidRPr="00A87C0D">
              <w:rPr>
                <w:rFonts w:ascii="Times New Roman" w:eastAsia="Calibri" w:hAnsi="Times New Roman" w:cs="Times New Roman"/>
              </w:rPr>
              <w:t>Количество получателей услуг</w:t>
            </w:r>
          </w:p>
        </w:tc>
        <w:tc>
          <w:tcPr>
            <w:tcW w:w="4245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87C0D">
              <w:rPr>
                <w:rFonts w:ascii="Times New Roman" w:eastAsia="Calibri" w:hAnsi="Times New Roman" w:cs="Times New Roman"/>
              </w:rPr>
              <w:t>531</w:t>
            </w:r>
          </w:p>
        </w:tc>
      </w:tr>
      <w:tr w:rsidR="00A87C0D" w:rsidRPr="00A87C0D" w:rsidTr="00D0137D">
        <w:trPr>
          <w:jc w:val="center"/>
        </w:trPr>
        <w:tc>
          <w:tcPr>
            <w:tcW w:w="600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  <w:b/>
              </w:rPr>
            </w:pPr>
            <w:r w:rsidRPr="00A87C0D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</w:tc>
        <w:tc>
          <w:tcPr>
            <w:tcW w:w="5619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 w:rsidRPr="00A87C0D">
              <w:rPr>
                <w:rFonts w:ascii="Times New Roman" w:eastAsia="Calibri" w:hAnsi="Times New Roman" w:cs="Times New Roman"/>
              </w:rPr>
              <w:t xml:space="preserve">Количество получателей </w:t>
            </w:r>
            <w:proofErr w:type="gramStart"/>
            <w:r w:rsidRPr="00A87C0D">
              <w:rPr>
                <w:rFonts w:ascii="Times New Roman" w:eastAsia="Calibri" w:hAnsi="Times New Roman" w:cs="Times New Roman"/>
              </w:rPr>
              <w:t>услуг  –</w:t>
            </w:r>
            <w:proofErr w:type="gramEnd"/>
            <w:r w:rsidRPr="00A87C0D">
              <w:rPr>
                <w:rFonts w:ascii="Times New Roman" w:eastAsia="Calibri" w:hAnsi="Times New Roman" w:cs="Times New Roman"/>
              </w:rPr>
              <w:t xml:space="preserve"> инвалидов и лиц с ОВЗ</w:t>
            </w:r>
          </w:p>
        </w:tc>
        <w:tc>
          <w:tcPr>
            <w:tcW w:w="4245" w:type="dxa"/>
          </w:tcPr>
          <w:p w:rsidR="00A87C0D" w:rsidRPr="00A87C0D" w:rsidRDefault="00A87C0D" w:rsidP="00A87C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</w:tr>
    </w:tbl>
    <w:p w:rsidR="00A87C0D" w:rsidRPr="00A87C0D" w:rsidRDefault="00A87C0D" w:rsidP="00A87C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436"/>
        <w:gridCol w:w="2661"/>
        <w:gridCol w:w="6537"/>
      </w:tblGrid>
      <w:tr w:rsidR="00A87C0D" w:rsidRPr="00A87C0D" w:rsidTr="008819BC">
        <w:trPr>
          <w:trHeight w:val="222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условий 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Да/нет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C45A0C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45A0C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27666" cy="2570222"/>
                  <wp:effectExtent l="0" t="0" r="0" b="1905"/>
                  <wp:docPr id="17" name="Рисунок 17" descr="C:\Users\Светлана Эдуардовна\Desktop\независимая оценка качества образования\IMG_2690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 Эдуардовна\Desktop\независимая оценка качества образования\IMG_2690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16" cy="258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FA7B2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F827AC2" wp14:editId="5BAC4967">
                  <wp:extent cx="1887496" cy="2516662"/>
                  <wp:effectExtent l="0" t="0" r="0" b="0"/>
                  <wp:docPr id="18" name="Рисунок 18" descr="C:\Users\Светлана Эдуардовна\Desktop\независимая оценка качества образования\IMG_2691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 Эдуардовна\Desktop\независимая оценка качества образования\IMG_2691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6547" cy="254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сурдопереводчика</w:t>
            </w:r>
            <w:proofErr w:type="spellEnd"/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тифлосурдопереводчика</w:t>
            </w:r>
            <w:proofErr w:type="spellEnd"/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7C0D">
              <w:rPr>
                <w:rFonts w:ascii="Times New Roman" w:eastAsia="Times New Roman" w:hAnsi="Times New Roman" w:cs="Times New Roman"/>
              </w:rP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</w:rPr>
              <w:t>Оборудование территории, прилегающей к зданиям организации, и помещений с учетом доступности для инвалидов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Наличие оборудованных входных групп пандусами (подъемными платформами)</w:t>
            </w:r>
            <w:r w:rsidRPr="00A87C0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8246D3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46D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2036" cy="2247350"/>
                  <wp:effectExtent l="0" t="0" r="0" b="635"/>
                  <wp:docPr id="1" name="Рисунок 1" descr="C:\Users\Светлана Эдуардовна\Desktop\независимая оценка качества образования\IMG_2682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Эдуардовна\Desktop\независимая оценка качества образования\IMG_2682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39" cy="22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19BC" w:rsidRPr="008819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6321" cy="2248425"/>
                  <wp:effectExtent l="0" t="0" r="9525" b="0"/>
                  <wp:docPr id="2" name="Рисунок 2" descr="C:\Users\Светлана Эдуардовна\Desktop\независимая оценка качества образования\IMG_2683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 Эдуардовна\Desktop\независимая оценка качества образования\IMG_2683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42" cy="225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Default="008F4DD9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4D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61131" cy="2348175"/>
                  <wp:effectExtent l="0" t="0" r="0" b="0"/>
                  <wp:docPr id="3" name="Рисунок 3" descr="C:\Users\Светлана Эдуардовна\Desktop\независимая оценка качества образования\IMG_2724-08-10-19-03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 Эдуардовна\Desktop\независимая оценка качества образования\IMG_2724-08-10-19-03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20" cy="23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F4D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66100" cy="2354801"/>
                  <wp:effectExtent l="0" t="0" r="5715" b="7620"/>
                  <wp:docPr id="4" name="Рисунок 4" descr="C:\Users\Светлана Эдуардовна\Desktop\независимая оценка качества образования\IMG_2725-08-10-19-03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 Эдуардовна\Desktop\независимая оценка качества образования\IMG_2725-08-10-19-03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26" cy="237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B22" w:rsidRPr="00A87C0D" w:rsidRDefault="00253B22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Наличие адаптированных лифтов, поручней, расширенных дверных проемов</w:t>
            </w:r>
            <w:r w:rsidRPr="00A87C0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Default="00822511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251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63835" cy="2485114"/>
                  <wp:effectExtent l="0" t="0" r="3175" b="0"/>
                  <wp:docPr id="14" name="Рисунок 14" descr="C:\Users\Светлана Эдуардовна\Desktop\независимая оценка качества образования\IMG_2686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Эдуардовна\Desktop\независимая оценка качества образования\IMG_2686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36" cy="250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bookmarkStart w:id="0" w:name="_GoBack"/>
            <w:r w:rsidRPr="0082251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9793" cy="2506391"/>
                  <wp:effectExtent l="0" t="0" r="6350" b="8255"/>
                  <wp:docPr id="15" name="Рисунок 15" descr="C:\Users\Светлана Эдуардовна\Desktop\независимая оценка качества образования\IMG_2689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 Эдуардовна\Desktop\независимая оценка качества образования\IMG_2689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33" cy="25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53B22" w:rsidRDefault="00253B22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3B22" w:rsidRDefault="00253B22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3B2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90559" cy="2654079"/>
                  <wp:effectExtent l="0" t="0" r="0" b="0"/>
                  <wp:docPr id="28" name="Рисунок 28" descr="C:\Users\Светлана Эдуардовна\Desktop\независимая оценка качества образования\IMG_20191015_13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 Эдуардовна\Desktop\независимая оценка качества образования\IMG_20191015_135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54" cy="265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B22" w:rsidRPr="00A87C0D" w:rsidRDefault="00253B22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Наличие сменных кресел-колясок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16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lang w:eastAsia="ru-RU"/>
              </w:rPr>
              <w:t>Наличие специально оборудованных санитарно-гигиенических помещений в организации социальной сферы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502" w:rsidRDefault="00100502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1377" cy="2615170"/>
                  <wp:effectExtent l="0" t="0" r="1270" b="0"/>
                  <wp:docPr id="19" name="Рисунок 19" descr="C:\Users\Светлана Эдуардовна\Desktop\независимая оценка качества образования\IMG_20191015_13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Эдуардовна\Desktop\независимая оценка качества образования\IMG_20191015_13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01" cy="261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00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5541" cy="2567388"/>
                  <wp:effectExtent l="0" t="0" r="0" b="4445"/>
                  <wp:docPr id="20" name="Рисунок 20" descr="C:\Users\Светлана Эдуардовна\Desktop\независимая оценка качества образования\IMG_20191015_13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 Эдуардовна\Desktop\независимая оценка качества образования\IMG_20191015_135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96" cy="257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87C0D" w:rsidRDefault="00100502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43928" cy="2591903"/>
                  <wp:effectExtent l="0" t="0" r="0" b="0"/>
                  <wp:docPr id="21" name="Рисунок 21" descr="C:\Users\Светлана Эдуардовна\Desktop\независимая оценка качества образования\IMG_20191015_14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 Эдуардовна\Desktop\независимая оценка качества образования\IMG_20191015_14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16" cy="259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A2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34A2F" w:rsidRPr="00134A2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4897" cy="2539862"/>
                  <wp:effectExtent l="0" t="0" r="635" b="0"/>
                  <wp:docPr id="22" name="Рисунок 22" descr="C:\Users\Светлана Эдуардовна\Desktop\независимая оценка качества образования\IMG_20191015_14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 Эдуардовна\Desktop\независимая оценка качества образования\IMG_20191015_14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34" cy="254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A2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134A2F" w:rsidRDefault="00134A2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4A2F" w:rsidRDefault="00134A2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4A2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8389" cy="2624519"/>
                  <wp:effectExtent l="0" t="0" r="0" b="4445"/>
                  <wp:docPr id="23" name="Рисунок 23" descr="C:\Users\Светлана Эдуардовна\Desktop\независимая оценка качества образования\IMG_20191015_14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 Эдуардовна\Desktop\независимая оценка качества образования\IMG_20191015_14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57" cy="26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34A2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1321" cy="2615095"/>
                  <wp:effectExtent l="0" t="0" r="1270" b="0"/>
                  <wp:docPr id="26" name="Рисунок 26" descr="C:\Users\Светлана Эдуардовна\Desktop\независимая оценка качества образования\IMG_20191015_13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 Эдуардовна\Desktop\независимая оценка качества образования\IMG_20191015_13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28" cy="26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2F" w:rsidRDefault="00134A2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4A2F" w:rsidRPr="00A87C0D" w:rsidRDefault="00134A2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4A2F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90000" cy="2520000"/>
                  <wp:effectExtent l="0" t="0" r="0" b="0"/>
                  <wp:docPr id="27" name="Рисунок 27" descr="C:\Users\Светлана Эдуардовна\Desktop\независимая оценка качества образования\IMG_20191015_13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 Эдуардовна\Desktop\независимая оценка качества образования\IMG_20191015_135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Х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</w:rPr>
              <w:t>Обеспечение в организации комфортных условий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</w:t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7C0D">
              <w:rPr>
                <w:rFonts w:ascii="Times New Roman" w:eastAsia="Times New Roman" w:hAnsi="Times New Roman" w:cs="Times New Roman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Default="00904C7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C7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3467" cy="2377956"/>
                  <wp:effectExtent l="0" t="0" r="7620" b="3810"/>
                  <wp:docPr id="6" name="Рисунок 6" descr="C:\Users\Светлана Эдуардовна\Desktop\независимая оценка качества образования\IMG_2722-08-10-19-03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 Эдуардовна\Desktop\независимая оценка качества образования\IMG_2722-08-10-19-03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73" cy="238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4C7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2667" cy="2390223"/>
                  <wp:effectExtent l="0" t="0" r="0" b="0"/>
                  <wp:docPr id="7" name="Рисунок 7" descr="C:\Users\Светлана Эдуардовна\Desktop\независимая оценка качества образования\IMG_2723-08-10-19-03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 Эдуардовна\Desktop\независимая оценка качества образования\IMG_2723-08-10-19-03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6270" cy="240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6BA" w:rsidRDefault="003B66BA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6B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48376" cy="2331167"/>
                  <wp:effectExtent l="0" t="0" r="4445" b="0"/>
                  <wp:docPr id="13" name="Рисунок 13" descr="C:\Users\Светлана Эдуардовна\Desktop\независимая оценка качества образования\IMG_20191009_16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Эдуардовна\Desktop\независимая оценка качества образования\IMG_20191009_16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18" cy="233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45A0C" w:rsidRPr="00C45A0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68667" cy="2358224"/>
                  <wp:effectExtent l="0" t="0" r="3175" b="4445"/>
                  <wp:docPr id="16" name="Рисунок 16" descr="C:\Users\Светлана Эдуардовна\Desktop\независимая оценка качества образования\IMG_20191009_16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 Эдуардовна\Desktop\независимая оценка качества образования\IMG_20191009_16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73" cy="236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2F" w:rsidRDefault="00134A2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4A2F" w:rsidRDefault="00134A2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4A2F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98775" cy="2398367"/>
                  <wp:effectExtent l="0" t="0" r="0" b="2540"/>
                  <wp:docPr id="24" name="Рисунок 24" descr="C:\Users\Светлана Эдуардовна\Desktop\независимая оценка качества образования\IMG_20191015_13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 Эдуардовна\Desktop\независимая оценка качества образования\IMG_20191015_13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67" cy="240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2F" w:rsidRPr="00A87C0D" w:rsidRDefault="00134A2F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18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7C0D">
              <w:rPr>
                <w:rFonts w:ascii="Times New Roman" w:eastAsia="Times New Roman" w:hAnsi="Times New Roman" w:cs="Times New Roman"/>
              </w:rPr>
              <w:t>Наличие и понятность навигации внутри организации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Default="00FA7B28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B2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4687" cy="2366249"/>
                  <wp:effectExtent l="0" t="0" r="0" b="0"/>
                  <wp:docPr id="8" name="Рисунок 8" descr="C:\Users\Светлана Эдуардовна\Desktop\независимая оценка качества образования\IMG_2691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 Эдуардовна\Desktop\независимая оценка качества образования\IMG_2691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6328" cy="238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3CEF" w:rsidRPr="00393CE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4135" cy="2365512"/>
                  <wp:effectExtent l="0" t="0" r="0" b="0"/>
                  <wp:docPr id="10" name="Рисунок 10" descr="C:\Users\Светлана Эдуардовна\Desktop\независимая оценка качества образования\IMG_2692-07-10-19-11-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 Эдуардовна\Desktop\независимая оценка качества образования\IMG_2692-07-10-19-11-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36" cy="237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6E4" w:rsidRPr="00A87C0D" w:rsidRDefault="004D06E4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06E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51750" cy="2335667"/>
                  <wp:effectExtent l="0" t="0" r="1270" b="7620"/>
                  <wp:docPr id="12" name="Рисунок 12" descr="C:\Users\Светлана Эдуардовна\Desktop\независимая оценка качества образования\IMG_20191009_16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Эдуардовна\Desktop\независимая оценка качества образования\IMG_20191009_16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89" cy="234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19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7C0D">
              <w:rPr>
                <w:rFonts w:ascii="Times New Roman" w:eastAsia="Times New Roman" w:hAnsi="Times New Roman" w:cs="Times New Roman"/>
              </w:rPr>
              <w:t>Наличие и доступность питьевой воды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FA291E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91E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0718" cy="2360957"/>
                  <wp:effectExtent l="0" t="0" r="1270" b="1270"/>
                  <wp:docPr id="5" name="Рисунок 5" descr="C:\Users\Светлана Эдуардовна\Desktop\независимая оценка качества образования\IMG_2726-08-10-19-03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 Эдуардовна\Desktop\независимая оценка качества образования\IMG_2726-08-10-19-03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14" cy="237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7C0D">
              <w:rPr>
                <w:rFonts w:ascii="Times New Roman" w:eastAsia="Times New Roman" w:hAnsi="Times New Roman" w:cs="Times New Roman"/>
              </w:rPr>
              <w:t>Наличие и доступность санитарно-гигиенических помещений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A2F" w:rsidRDefault="004351A4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51A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71482" cy="2628642"/>
                  <wp:effectExtent l="0" t="0" r="0" b="635"/>
                  <wp:docPr id="9" name="Рисунок 9" descr="C:\Users\Светлана Эдуардовна\Desktop\независимая оценка качества образования\IMG_2684-07-10-19-10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 Эдуардовна\Desktop\независимая оценка качества образования\IMG_2684-07-10-19-10-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42" cy="263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40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34A2F" w:rsidRPr="00134A2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43431" cy="2591241"/>
                  <wp:effectExtent l="0" t="0" r="0" b="0"/>
                  <wp:docPr id="25" name="Рисунок 25" descr="C:\Users\Светлана Эдуардовна\Desktop\независимая оценка качества образования\IMG_20191015_13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 Эдуардовна\Desktop\независимая оценка качества образования\IMG_20191015_13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77" cy="259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C0D" w:rsidRPr="00A87C0D" w:rsidRDefault="00A27408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40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2687" cy="2603583"/>
                  <wp:effectExtent l="0" t="0" r="9525" b="6350"/>
                  <wp:docPr id="11" name="Рисунок 11" descr="C:\Users\Светлана Эдуардовна\Desktop\независимая оценка качества образования\IMG_20191009_16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Эдуардовна\Desktop\независимая оценка качества образования\IMG_20191009_162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41" cy="26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0D" w:rsidRPr="00A87C0D" w:rsidTr="008819BC">
        <w:trPr>
          <w:trHeight w:val="70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7C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C0D" w:rsidRPr="00A87C0D" w:rsidRDefault="00A87C0D" w:rsidP="00A87C0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7C0D">
              <w:rPr>
                <w:rFonts w:ascii="Times New Roman" w:eastAsia="Times New Roman" w:hAnsi="Times New Roman" w:cs="Times New Roman"/>
              </w:rPr>
              <w:t>Санитарное состояние помещений организации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C0D" w:rsidRPr="00A87C0D" w:rsidRDefault="00A87C0D" w:rsidP="00A87C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1F59BD" w:rsidRPr="00A87C0D" w:rsidRDefault="00A87C0D" w:rsidP="00A87C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Директор</w:t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  <w:t>Владимир Юрьевич Мыльников</w:t>
      </w:r>
    </w:p>
    <w:sectPr w:rsidR="001F59BD" w:rsidRPr="00A87C0D" w:rsidSect="00A87C0D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DBD"/>
    <w:rsid w:val="00100502"/>
    <w:rsid w:val="00134A2F"/>
    <w:rsid w:val="001F59BD"/>
    <w:rsid w:val="00253B22"/>
    <w:rsid w:val="00393CEF"/>
    <w:rsid w:val="003B66BA"/>
    <w:rsid w:val="004351A4"/>
    <w:rsid w:val="004B1DDE"/>
    <w:rsid w:val="004D06E4"/>
    <w:rsid w:val="00567237"/>
    <w:rsid w:val="0060435A"/>
    <w:rsid w:val="00822511"/>
    <w:rsid w:val="008246D3"/>
    <w:rsid w:val="00854CB6"/>
    <w:rsid w:val="008819BC"/>
    <w:rsid w:val="008F4DD9"/>
    <w:rsid w:val="00904C7F"/>
    <w:rsid w:val="00A27408"/>
    <w:rsid w:val="00A87C0D"/>
    <w:rsid w:val="00C45A0C"/>
    <w:rsid w:val="00D24644"/>
    <w:rsid w:val="00D40DBD"/>
    <w:rsid w:val="00D61891"/>
    <w:rsid w:val="00DF72E6"/>
    <w:rsid w:val="00FA291E"/>
    <w:rsid w:val="00FA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369D7-361C-40D5-B789-43AA8AB3C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4CB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1F5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0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9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9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6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7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06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65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50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42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2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info@sitename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Эдуардовна</dc:creator>
  <cp:keywords/>
  <dc:description/>
  <cp:lastModifiedBy>Светлана Эдуардовна</cp:lastModifiedBy>
  <cp:revision>26</cp:revision>
  <cp:lastPrinted>2019-10-08T12:21:00Z</cp:lastPrinted>
  <dcterms:created xsi:type="dcterms:W3CDTF">2019-07-18T15:44:00Z</dcterms:created>
  <dcterms:modified xsi:type="dcterms:W3CDTF">2019-10-16T08:43:00Z</dcterms:modified>
</cp:coreProperties>
</file>